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5" w:rsidRPr="00501685" w:rsidRDefault="00F121D5" w:rsidP="00501685">
      <w:pPr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>15.01.2020 г. № 4</w:t>
      </w:r>
    </w:p>
    <w:p w:rsidR="00F121D5" w:rsidRPr="00501685" w:rsidRDefault="00F121D5" w:rsidP="00F121D5">
      <w:pPr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21D5" w:rsidRPr="00501685" w:rsidRDefault="00F121D5" w:rsidP="00F121D5">
      <w:pPr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F121D5" w:rsidRPr="00501685" w:rsidRDefault="00F121D5" w:rsidP="00F121D5">
      <w:pPr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121D5" w:rsidRPr="00501685" w:rsidRDefault="00F121D5" w:rsidP="00F121D5">
      <w:pPr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>«СЕРЕДКИНО»</w:t>
      </w:r>
    </w:p>
    <w:p w:rsidR="00D4034F" w:rsidRPr="00501685" w:rsidRDefault="00501685" w:rsidP="0050168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01685">
        <w:rPr>
          <w:rFonts w:ascii="Arial" w:hAnsi="Arial" w:cs="Arial"/>
          <w:b/>
          <w:sz w:val="32"/>
          <w:szCs w:val="32"/>
        </w:rPr>
        <w:t>ПОСТАНОВЛЕНИЕ</w:t>
      </w:r>
    </w:p>
    <w:p w:rsidR="00D4034F" w:rsidRPr="00501685" w:rsidRDefault="00D4034F" w:rsidP="00C8772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D4034F" w:rsidRPr="00501685" w:rsidRDefault="00D4034F" w:rsidP="00C8772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D4034F" w:rsidRPr="00501685" w:rsidRDefault="00501685" w:rsidP="000448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685">
        <w:rPr>
          <w:rFonts w:ascii="Arial" w:eastAsia="Calibri" w:hAnsi="Arial" w:cs="Arial"/>
          <w:b/>
          <w:sz w:val="32"/>
          <w:szCs w:val="32"/>
        </w:rPr>
        <w:t>ОБ УТВЕРЖДЕНИИ ПОЛОЖЕНИЯ О ВНЕШТАТНЫХ ИНСПЕКТОРАХ ПО ПОЖАРНОЙ ПРОФИЛАКТИКЕ</w:t>
      </w:r>
    </w:p>
    <w:p w:rsidR="00D4034F" w:rsidRPr="00D4034F" w:rsidRDefault="00D4034F" w:rsidP="00C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4F" w:rsidRDefault="00C8772C" w:rsidP="00C8772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7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граждан к выполнению на добровольной основе социально значимых работ по обеспечению первичных мер пожарной безопасности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1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«Середкино»</w:t>
      </w:r>
      <w:r w:rsidR="00D4034F" w:rsidRPr="00D4034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8772C">
        <w:rPr>
          <w:rStyle w:val="blk"/>
          <w:rFonts w:ascii="Times New Roman" w:hAnsi="Times New Roman" w:cs="Times New Roman"/>
          <w:sz w:val="28"/>
          <w:szCs w:val="28"/>
        </w:rPr>
        <w:t>от 21.12.1994 N 69-ФЗ</w:t>
      </w:r>
      <w:r w:rsidR="00D4034F" w:rsidRPr="00D4034F">
        <w:rPr>
          <w:rFonts w:ascii="Times New Roman" w:eastAsia="Calibri" w:hAnsi="Times New Roman" w:cs="Times New Roman"/>
          <w:sz w:val="28"/>
          <w:szCs w:val="28"/>
        </w:rPr>
        <w:t xml:space="preserve">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8772C">
        <w:rPr>
          <w:rFonts w:ascii="Times New Roman" w:hAnsi="Times New Roman" w:cs="Times New Roman"/>
          <w:color w:val="0D0D0D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</w:p>
    <w:p w:rsidR="00C8772C" w:rsidRPr="00D4034F" w:rsidRDefault="00C8772C" w:rsidP="00C8772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034F" w:rsidRPr="00D4034F" w:rsidRDefault="00D4034F" w:rsidP="00C8772C">
      <w:pPr>
        <w:spacing w:after="0" w:line="240" w:lineRule="auto"/>
        <w:ind w:right="54"/>
        <w:rPr>
          <w:rFonts w:ascii="Times New Roman" w:hAnsi="Times New Roman" w:cs="Times New Roman"/>
          <w:sz w:val="28"/>
          <w:szCs w:val="28"/>
        </w:rPr>
      </w:pPr>
      <w:r w:rsidRPr="00D4034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4034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4034F">
        <w:rPr>
          <w:rFonts w:ascii="Times New Roman" w:hAnsi="Times New Roman" w:cs="Times New Roman"/>
          <w:sz w:val="28"/>
          <w:szCs w:val="28"/>
        </w:rPr>
        <w:t>С</w:t>
      </w:r>
      <w:r w:rsidRPr="00D4034F">
        <w:rPr>
          <w:rFonts w:ascii="Times New Roman" w:hAnsi="Times New Roman" w:cs="Times New Roman"/>
          <w:spacing w:val="-15"/>
          <w:sz w:val="28"/>
          <w:szCs w:val="28"/>
        </w:rPr>
        <w:t>Т</w:t>
      </w:r>
      <w:r w:rsidRPr="00D4034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4034F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D4034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D4034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4034F">
        <w:rPr>
          <w:rFonts w:ascii="Times New Roman" w:hAnsi="Times New Roman" w:cs="Times New Roman"/>
          <w:sz w:val="28"/>
          <w:szCs w:val="28"/>
        </w:rPr>
        <w:t>ЯЮ:</w:t>
      </w:r>
    </w:p>
    <w:p w:rsidR="00D4034F" w:rsidRPr="00D4034F" w:rsidRDefault="00D4034F" w:rsidP="00C877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34F" w:rsidRDefault="00D4034F" w:rsidP="00F828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03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Утвердить </w:t>
      </w:r>
      <w:r w:rsidRPr="00C8772C">
        <w:rPr>
          <w:rStyle w:val="1"/>
          <w:rFonts w:eastAsiaTheme="minorHAnsi"/>
          <w:sz w:val="28"/>
          <w:szCs w:val="28"/>
          <w:u w:val="none"/>
        </w:rPr>
        <w:t>Положение</w:t>
      </w:r>
      <w:r w:rsidR="00C8772C" w:rsidRPr="00D4034F">
        <w:rPr>
          <w:rFonts w:ascii="Times New Roman" w:eastAsia="Calibri" w:hAnsi="Times New Roman" w:cs="Times New Roman"/>
          <w:sz w:val="28"/>
          <w:szCs w:val="28"/>
        </w:rPr>
        <w:t>о внештатных инсп</w:t>
      </w:r>
      <w:r w:rsidR="00F121D5">
        <w:rPr>
          <w:rFonts w:ascii="Times New Roman" w:eastAsia="Calibri" w:hAnsi="Times New Roman" w:cs="Times New Roman"/>
          <w:sz w:val="28"/>
          <w:szCs w:val="28"/>
        </w:rPr>
        <w:t xml:space="preserve">екторах по пожарной профилактике </w:t>
      </w:r>
      <w:r w:rsidRPr="00D403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приложению </w:t>
      </w:r>
      <w:r w:rsidR="00CF0E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 </w:t>
      </w:r>
      <w:r w:rsidRPr="00D403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настоящему постановлению.</w:t>
      </w:r>
    </w:p>
    <w:p w:rsidR="00CF0E9E" w:rsidRDefault="00CF0E9E" w:rsidP="00F8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Утвердить состав </w:t>
      </w:r>
      <w:r>
        <w:rPr>
          <w:rFonts w:ascii="Times New Roman" w:hAnsi="Times New Roman" w:cs="Times New Roman"/>
          <w:sz w:val="28"/>
          <w:szCs w:val="28"/>
        </w:rPr>
        <w:t>внештатных инспекторов</w:t>
      </w:r>
      <w:r w:rsidR="00F121D5">
        <w:rPr>
          <w:rFonts w:ascii="Times New Roman" w:eastAsia="Calibri" w:hAnsi="Times New Roman" w:cs="Times New Roman"/>
          <w:sz w:val="28"/>
          <w:szCs w:val="28"/>
        </w:rPr>
        <w:t xml:space="preserve"> по пожарной профилактике</w:t>
      </w:r>
      <w:r w:rsidR="00F82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3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2 </w:t>
      </w:r>
      <w:r w:rsidRPr="00D403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настоящему постановлению.</w:t>
      </w:r>
    </w:p>
    <w:p w:rsidR="00D4034F" w:rsidRPr="00D4034F" w:rsidRDefault="00F8287B" w:rsidP="00F8287B">
      <w:pPr>
        <w:pStyle w:val="2"/>
        <w:shd w:val="clear" w:color="auto" w:fill="auto"/>
        <w:spacing w:before="0" w:after="0" w:line="317" w:lineRule="exact"/>
        <w:ind w:right="-1" w:firstLine="426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D4034F" w:rsidRPr="00D4034F">
        <w:rPr>
          <w:sz w:val="28"/>
          <w:szCs w:val="28"/>
        </w:rPr>
        <w:t xml:space="preserve">. </w:t>
      </w:r>
      <w:r w:rsidR="00D4034F" w:rsidRPr="00D4034F">
        <w:rPr>
          <w:rFonts w:eastAsia="Calibri"/>
          <w:sz w:val="28"/>
          <w:szCs w:val="28"/>
        </w:rPr>
        <w:t>Опубликовать настояще</w:t>
      </w:r>
      <w:r w:rsidR="00F121D5">
        <w:rPr>
          <w:rFonts w:eastAsia="Calibri"/>
          <w:sz w:val="28"/>
          <w:szCs w:val="28"/>
        </w:rPr>
        <w:t>е постановление в газете  муниципальный «В</w:t>
      </w:r>
      <w:r w:rsidR="00D4034F" w:rsidRPr="00D4034F">
        <w:rPr>
          <w:rFonts w:eastAsia="Calibri"/>
          <w:sz w:val="28"/>
          <w:szCs w:val="28"/>
        </w:rPr>
        <w:t xml:space="preserve">естник» и разместить на официальном сайте </w:t>
      </w:r>
      <w:r w:rsidR="00F121D5">
        <w:rPr>
          <w:rFonts w:eastAsia="Calibri"/>
          <w:sz w:val="28"/>
          <w:szCs w:val="28"/>
        </w:rPr>
        <w:t xml:space="preserve"> администрации </w:t>
      </w:r>
      <w:r w:rsidR="00D4034F" w:rsidRPr="00D4034F"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D4034F" w:rsidRDefault="00F8287B" w:rsidP="00F8287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4034F" w:rsidRPr="00D4034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C59" w:rsidRDefault="00B65C59" w:rsidP="00D403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0B0" w:rsidRDefault="000448AE" w:rsidP="00D403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 «Середкино»</w:t>
      </w:r>
    </w:p>
    <w:p w:rsidR="000448AE" w:rsidRDefault="000448AE" w:rsidP="00D403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И.А.Середкина</w:t>
      </w:r>
    </w:p>
    <w:p w:rsidR="00D4034F" w:rsidRPr="00D4034F" w:rsidRDefault="00D4034F" w:rsidP="00D403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-12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A60B0" w:rsidRPr="00D4034F" w:rsidTr="00F121D5">
        <w:tc>
          <w:tcPr>
            <w:tcW w:w="4785" w:type="dxa"/>
          </w:tcPr>
          <w:p w:rsidR="00BA60B0" w:rsidRPr="00D4034F" w:rsidRDefault="00BA60B0" w:rsidP="00BA6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72C" w:rsidRDefault="00C8772C" w:rsidP="00163B1F">
      <w:pPr>
        <w:pStyle w:val="2"/>
        <w:shd w:val="clear" w:color="auto" w:fill="auto"/>
        <w:spacing w:before="0" w:after="0" w:line="240" w:lineRule="auto"/>
        <w:ind w:left="4120"/>
        <w:jc w:val="left"/>
        <w:rPr>
          <w:color w:val="000000"/>
          <w:sz w:val="24"/>
          <w:szCs w:val="24"/>
          <w:lang w:eastAsia="ru-RU" w:bidi="ru-RU"/>
        </w:rPr>
      </w:pPr>
    </w:p>
    <w:p w:rsidR="00B65C59" w:rsidRDefault="00B65C59" w:rsidP="00DF588A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B65C59" w:rsidRDefault="00B65C59" w:rsidP="00DF588A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B65C59" w:rsidRDefault="00B65C59" w:rsidP="00DF588A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B65C59" w:rsidRDefault="00B65C59" w:rsidP="00DF588A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BA60B0" w:rsidRPr="00BA60B0" w:rsidRDefault="001C372A" w:rsidP="00BA60B0">
      <w:pPr>
        <w:pStyle w:val="a9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lastRenderedPageBreak/>
        <w:t>Пол</w:t>
      </w:r>
      <w:r w:rsidR="00BA60B0">
        <w:rPr>
          <w:rFonts w:ascii="Courier New" w:hAnsi="Courier New" w:cs="Courier New"/>
        </w:rPr>
        <w:t>ожение</w:t>
      </w:r>
    </w:p>
    <w:p w:rsidR="00BA60B0" w:rsidRPr="00BA60B0" w:rsidRDefault="00BA60B0" w:rsidP="00BA60B0">
      <w:pPr>
        <w:pStyle w:val="a9"/>
        <w:jc w:val="right"/>
        <w:rPr>
          <w:rFonts w:ascii="Courier New" w:hAnsi="Courier New" w:cs="Courier New"/>
        </w:rPr>
      </w:pPr>
      <w:r w:rsidRPr="00BA60B0">
        <w:rPr>
          <w:rFonts w:ascii="Courier New" w:hAnsi="Courier New" w:cs="Courier New"/>
        </w:rPr>
        <w:t>к постановлению</w:t>
      </w:r>
    </w:p>
    <w:p w:rsidR="00BA60B0" w:rsidRPr="00BA60B0" w:rsidRDefault="00BA60B0" w:rsidP="00BA60B0">
      <w:pPr>
        <w:pStyle w:val="a9"/>
        <w:jc w:val="right"/>
        <w:rPr>
          <w:rFonts w:ascii="Courier New" w:hAnsi="Courier New" w:cs="Courier New"/>
        </w:rPr>
      </w:pPr>
      <w:r w:rsidRPr="00BA60B0">
        <w:rPr>
          <w:rFonts w:ascii="Courier New" w:hAnsi="Courier New" w:cs="Courier New"/>
        </w:rPr>
        <w:t xml:space="preserve"> № 4 от 15.01.2020г</w:t>
      </w:r>
    </w:p>
    <w:p w:rsidR="00BA60B0" w:rsidRDefault="00BA60B0" w:rsidP="00BA6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AE" w:rsidRPr="001C372A" w:rsidRDefault="000448AE" w:rsidP="001C372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ПОЛОЖЕНИЕ</w:t>
      </w:r>
    </w:p>
    <w:p w:rsidR="000448AE" w:rsidRPr="001C372A" w:rsidRDefault="000448AE" w:rsidP="001C372A">
      <w:pPr>
        <w:pStyle w:val="a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372A"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r w:rsidRPr="001C372A">
        <w:rPr>
          <w:rFonts w:ascii="Arial" w:hAnsi="Arial" w:cs="Arial"/>
          <w:b/>
          <w:sz w:val="24"/>
          <w:szCs w:val="24"/>
        </w:rPr>
        <w:t>внештатных инспекторах</w:t>
      </w:r>
      <w:r w:rsidRPr="001C372A">
        <w:rPr>
          <w:rFonts w:ascii="Arial" w:hAnsi="Arial" w:cs="Arial"/>
          <w:b/>
          <w:color w:val="000000"/>
          <w:sz w:val="24"/>
          <w:szCs w:val="24"/>
        </w:rPr>
        <w:t xml:space="preserve"> по пожарной профилактике на территории</w:t>
      </w:r>
    </w:p>
    <w:p w:rsidR="00DF588A" w:rsidRPr="001C372A" w:rsidRDefault="00DF588A" w:rsidP="001C372A">
      <w:pPr>
        <w:pStyle w:val="a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372A">
        <w:rPr>
          <w:rFonts w:ascii="Arial" w:hAnsi="Arial" w:cs="Arial"/>
          <w:b/>
          <w:color w:val="000000"/>
          <w:sz w:val="24"/>
          <w:szCs w:val="24"/>
        </w:rPr>
        <w:t>МО «Середкино»</w:t>
      </w:r>
    </w:p>
    <w:p w:rsidR="000448AE" w:rsidRPr="001C372A" w:rsidRDefault="000448AE" w:rsidP="001C372A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0448AE" w:rsidRPr="001C372A" w:rsidRDefault="000448AE" w:rsidP="001C372A">
      <w:pPr>
        <w:pStyle w:val="a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372A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BA60B0">
        <w:rPr>
          <w:rFonts w:ascii="Arial" w:hAnsi="Arial" w:cs="Arial"/>
          <w:sz w:val="24"/>
          <w:szCs w:val="24"/>
        </w:rPr>
        <w:t>внештатного инспектора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на территории </w:t>
      </w:r>
      <w:r w:rsidR="00DF588A" w:rsidRPr="00BA60B0">
        <w:rPr>
          <w:rFonts w:ascii="Arial" w:hAnsi="Arial" w:cs="Arial"/>
          <w:color w:val="000000"/>
          <w:sz w:val="24"/>
          <w:szCs w:val="24"/>
        </w:rPr>
        <w:t xml:space="preserve"> МО «Середкино</w:t>
      </w:r>
      <w:r w:rsidRPr="00BA60B0">
        <w:rPr>
          <w:rFonts w:ascii="Arial" w:hAnsi="Arial" w:cs="Arial"/>
          <w:color w:val="000000"/>
          <w:sz w:val="24"/>
          <w:szCs w:val="24"/>
        </w:rPr>
        <w:t>.</w:t>
      </w:r>
    </w:p>
    <w:p w:rsidR="000448AE" w:rsidRPr="00BA60B0" w:rsidRDefault="000448AE" w:rsidP="00BA60B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0448AE" w:rsidRPr="00BA60B0" w:rsidRDefault="000448AE" w:rsidP="00BA60B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0448AE" w:rsidRPr="00BA60B0" w:rsidRDefault="000448AE" w:rsidP="00BA60B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sz w:val="24"/>
          <w:szCs w:val="24"/>
        </w:rPr>
        <w:t>4. Работа инспектора организуется и контролируется Администрацией</w:t>
      </w:r>
      <w:r w:rsidR="00DF588A" w:rsidRPr="00BA60B0">
        <w:rPr>
          <w:rFonts w:ascii="Arial" w:hAnsi="Arial" w:cs="Arial"/>
          <w:sz w:val="24"/>
          <w:szCs w:val="24"/>
        </w:rPr>
        <w:t xml:space="preserve"> МО «Середкино»</w:t>
      </w:r>
      <w:r w:rsidRPr="00BA60B0">
        <w:rPr>
          <w:rFonts w:ascii="Arial" w:hAnsi="Arial" w:cs="Arial"/>
          <w:sz w:val="24"/>
          <w:szCs w:val="24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0448AE" w:rsidRPr="00BA60B0" w:rsidRDefault="000448AE" w:rsidP="00BA60B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sz w:val="24"/>
          <w:szCs w:val="24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6. </w:t>
      </w:r>
      <w:r w:rsidRPr="00BA60B0">
        <w:rPr>
          <w:rFonts w:ascii="Arial" w:hAnsi="Arial" w:cs="Arial"/>
          <w:sz w:val="24"/>
          <w:szCs w:val="24"/>
        </w:rPr>
        <w:t>Инспектором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имеющий среднее общее образование и проживающий на территории поселения (городского округа).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7. Специалисты Администрации</w:t>
      </w:r>
      <w:r w:rsidR="00DF588A" w:rsidRPr="00BA60B0">
        <w:rPr>
          <w:rFonts w:ascii="Arial" w:hAnsi="Arial" w:cs="Arial"/>
          <w:color w:val="000000"/>
          <w:sz w:val="24"/>
          <w:szCs w:val="24"/>
        </w:rPr>
        <w:t xml:space="preserve"> 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DF588A" w:rsidRPr="00BA60B0">
        <w:rPr>
          <w:rFonts w:ascii="Arial" w:hAnsi="Arial" w:cs="Arial"/>
          <w:color w:val="000000"/>
          <w:sz w:val="24"/>
          <w:szCs w:val="24"/>
        </w:rPr>
        <w:t>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в произвольной форме.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lastRenderedPageBreak/>
        <w:t>9. Перечень территорий, объектов муниципальной подведомственности, закрепленных за инспектором, утверждается постановлением Администрации</w:t>
      </w:r>
      <w:r w:rsidR="00DF588A" w:rsidRPr="00BA60B0">
        <w:rPr>
          <w:rFonts w:ascii="Arial" w:hAnsi="Arial" w:cs="Arial"/>
          <w:color w:val="000000"/>
          <w:sz w:val="24"/>
          <w:szCs w:val="24"/>
        </w:rPr>
        <w:t xml:space="preserve">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>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10.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11. Инспектор при осуществлении своих полномочий взаимодействует с должностными лицами отдела надзорной деятельности </w:t>
      </w:r>
      <w:r w:rsidR="00DF588A" w:rsidRPr="00BA60B0">
        <w:rPr>
          <w:rFonts w:ascii="Arial" w:hAnsi="Arial" w:cs="Arial"/>
          <w:color w:val="000000"/>
          <w:sz w:val="24"/>
          <w:szCs w:val="24"/>
        </w:rPr>
        <w:t>и профилактической работы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12.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13. Руководитель Адм</w:t>
      </w:r>
      <w:r w:rsidR="00ED6BBB" w:rsidRPr="00BA60B0">
        <w:rPr>
          <w:rFonts w:ascii="Arial" w:hAnsi="Arial" w:cs="Arial"/>
          <w:color w:val="000000"/>
          <w:sz w:val="24"/>
          <w:szCs w:val="24"/>
        </w:rPr>
        <w:t>инистрации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совместно с отделом надзорной деятельности </w:t>
      </w:r>
      <w:r w:rsidR="00ED6BBB" w:rsidRPr="00BA60B0">
        <w:rPr>
          <w:rFonts w:ascii="Arial" w:hAnsi="Arial" w:cs="Arial"/>
          <w:color w:val="000000"/>
          <w:sz w:val="24"/>
          <w:szCs w:val="24"/>
        </w:rPr>
        <w:t xml:space="preserve">и профилактической работы 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__________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14. Руководитель Администрации </w:t>
      </w:r>
      <w:r w:rsidR="001942D2" w:rsidRPr="00BA60B0">
        <w:rPr>
          <w:rFonts w:ascii="Arial" w:hAnsi="Arial" w:cs="Arial"/>
          <w:color w:val="000000"/>
          <w:sz w:val="24"/>
          <w:szCs w:val="24"/>
        </w:rPr>
        <w:t>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60B0">
        <w:rPr>
          <w:rFonts w:ascii="Arial" w:hAnsi="Arial" w:cs="Arial"/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1. Инспектор имеет право: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1) 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2) участвовать в проведении плановых рейдовых осмотров территорий поселений (городских округов), садоводческих (дачных) объединений граждан , в том числе, по поручению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</w:t>
      </w:r>
      <w:r w:rsidRPr="00BA60B0">
        <w:rPr>
          <w:rFonts w:ascii="Arial" w:hAnsi="Arial" w:cs="Arial"/>
          <w:color w:val="000000"/>
          <w:sz w:val="24"/>
          <w:szCs w:val="24"/>
        </w:rPr>
        <w:lastRenderedPageBreak/>
        <w:t>__________ пожарно-спасательного отряда федеральной противопожарной службы Главного управления МЧС России по Иркутской области;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3) запрашивать и получать в отделе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4) знакомиться в отделе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1) 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2) 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0448AE" w:rsidRPr="00BA60B0" w:rsidRDefault="000448AE" w:rsidP="00BA60B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BA60B0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Pr="00BA60B0">
        <w:rPr>
          <w:rFonts w:ascii="Arial" w:hAnsi="Arial" w:cs="Arial"/>
          <w:color w:val="000000"/>
          <w:sz w:val="24"/>
          <w:szCs w:val="24"/>
        </w:rPr>
        <w:t>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lastRenderedPageBreak/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7) информировать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8) выполнять законные требования и поручения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пожарно-спасательным отрядом федеральной противопожарной службы Главного управления МЧС России по Иркутской области;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BA60B0">
        <w:rPr>
          <w:rFonts w:ascii="Arial" w:hAnsi="Arial" w:cs="Arial"/>
          <w:color w:val="000000"/>
          <w:sz w:val="24"/>
          <w:szCs w:val="24"/>
        </w:rPr>
        <w:t>по запросу</w:t>
      </w: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_______________________________ 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</w:t>
      </w:r>
      <w:r w:rsidRPr="00BA60B0">
        <w:rPr>
          <w:rFonts w:ascii="Arial" w:hAnsi="Arial" w:cs="Arial"/>
          <w:color w:val="000000"/>
          <w:sz w:val="24"/>
          <w:szCs w:val="24"/>
        </w:rPr>
        <w:lastRenderedPageBreak/>
        <w:t xml:space="preserve">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области, а также ежемесячно </w:t>
      </w: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>в адрес Администрации _______________________________.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60B0">
        <w:rPr>
          <w:rFonts w:ascii="Arial" w:hAnsi="Arial" w:cs="Arial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BA60B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BA60B0">
        <w:rPr>
          <w:rFonts w:ascii="Arial" w:hAnsi="Arial" w:cs="Arial"/>
          <w:color w:val="000000"/>
          <w:sz w:val="24"/>
          <w:szCs w:val="24"/>
        </w:rPr>
        <w:t>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2) 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 w:rsidRPr="00BA60B0">
        <w:rPr>
          <w:rFonts w:ascii="Arial" w:hAnsi="Arial" w:cs="Arial"/>
          <w:color w:val="000000"/>
          <w:sz w:val="24"/>
          <w:szCs w:val="24"/>
        </w:rPr>
        <w:lastRenderedPageBreak/>
        <w:t>поручению руководителей органов местного самоуправления,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10) ежемесячно отчитывается о проделанной работе руководителю Адми</w:t>
      </w:r>
      <w:r w:rsidR="0013371A" w:rsidRPr="00BA60B0">
        <w:rPr>
          <w:rFonts w:ascii="Arial" w:hAnsi="Arial" w:cs="Arial"/>
          <w:color w:val="000000"/>
          <w:sz w:val="24"/>
          <w:szCs w:val="24"/>
        </w:rPr>
        <w:t>нистрации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>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 xml:space="preserve">11) руководитель Администрации </w:t>
      </w:r>
      <w:r w:rsidR="0013371A" w:rsidRPr="00BA60B0">
        <w:rPr>
          <w:rFonts w:ascii="Arial" w:hAnsi="Arial" w:cs="Arial"/>
          <w:color w:val="000000"/>
          <w:sz w:val="24"/>
          <w:szCs w:val="24"/>
        </w:rPr>
        <w:t>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либо __________ пожарно-спасательного отряда федеральной противопожарной службы Главного управления МЧС России по Иркутской области.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C372A" w:rsidRDefault="001C372A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60B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4.Освобождение инспектора от исполнения обязанностей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4) собственное желание (письменное заявление).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2. Решение об освобождении от исполнения обязанностей инспектора принимает руководитель Администраци</w:t>
      </w:r>
      <w:r w:rsidR="0013371A" w:rsidRPr="00BA60B0">
        <w:rPr>
          <w:rFonts w:ascii="Arial" w:hAnsi="Arial" w:cs="Arial"/>
          <w:color w:val="000000"/>
          <w:sz w:val="24"/>
          <w:szCs w:val="24"/>
        </w:rPr>
        <w:t>и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387DF8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0448AE" w:rsidRPr="00BA60B0" w:rsidRDefault="000448AE" w:rsidP="001C372A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b/>
          <w:bCs/>
          <w:color w:val="000000"/>
          <w:sz w:val="24"/>
          <w:szCs w:val="24"/>
        </w:rPr>
        <w:t>5.Обеспечение социальных гарантий и компенсаций инспектору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1. По решению руководителя Администра</w:t>
      </w:r>
      <w:r w:rsidR="0013371A" w:rsidRPr="00BA60B0">
        <w:rPr>
          <w:rFonts w:ascii="Arial" w:hAnsi="Arial" w:cs="Arial"/>
          <w:color w:val="000000"/>
          <w:sz w:val="24"/>
          <w:szCs w:val="24"/>
        </w:rPr>
        <w:t>ции МО «Середкино»</w:t>
      </w:r>
      <w:r w:rsidRPr="00BA60B0">
        <w:rPr>
          <w:rFonts w:ascii="Arial" w:hAnsi="Arial" w:cs="Arial"/>
          <w:color w:val="000000"/>
          <w:sz w:val="24"/>
          <w:szCs w:val="24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2. Основными формами стимулирования являются: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1) оказание материальной помощи;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2) награждение ценными подарками;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3) поощрение за активную деятельность путем премирования деньгами;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4) компенсация расходов на отопление и коммунальные услуги;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0448AE" w:rsidRPr="00BA60B0" w:rsidRDefault="000448AE" w:rsidP="00BA60B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60B0">
        <w:rPr>
          <w:rFonts w:ascii="Arial" w:hAnsi="Arial" w:cs="Arial"/>
          <w:color w:val="000000"/>
          <w:sz w:val="24"/>
          <w:szCs w:val="24"/>
        </w:rPr>
        <w:lastRenderedPageBreak/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448AE" w:rsidRPr="006F31CC" w:rsidSect="001942D2">
          <w:headerReference w:type="even" r:id="rId7"/>
          <w:headerReference w:type="default" r:id="rId8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lastRenderedPageBreak/>
        <w:t>Приложение № 1</w:t>
      </w: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 xml:space="preserve">к Положению </w:t>
      </w:r>
      <w:r w:rsidRPr="001C372A">
        <w:rPr>
          <w:rFonts w:ascii="Courier New" w:hAnsi="Courier New" w:cs="Courier New"/>
          <w:color w:val="000000"/>
        </w:rPr>
        <w:t xml:space="preserve">«О </w:t>
      </w:r>
      <w:r w:rsidRPr="001C372A">
        <w:rPr>
          <w:rFonts w:ascii="Courier New" w:hAnsi="Courier New" w:cs="Courier New"/>
        </w:rPr>
        <w:t>внештатных</w:t>
      </w: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>инспекторах</w:t>
      </w:r>
      <w:r w:rsidRPr="001C372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0448AE" w:rsidRPr="001C372A" w:rsidRDefault="000448AE" w:rsidP="001C372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Лицевая сторона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0448AE" w:rsidRPr="001C372A" w:rsidTr="001942D2">
        <w:trPr>
          <w:trHeight w:val="3901"/>
        </w:trPr>
        <w:tc>
          <w:tcPr>
            <w:tcW w:w="613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УДОСТОВЕРЕНИЕ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 xml:space="preserve">ВНЕШТАТНОГО ИНСПЕКТОРА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  <w:caps/>
              </w:rPr>
              <w:t xml:space="preserve">по </w:t>
            </w:r>
            <w:r w:rsidRPr="001C372A">
              <w:rPr>
                <w:rFonts w:ascii="Courier New" w:hAnsi="Courier New" w:cs="Courier New"/>
                <w:b/>
              </w:rPr>
              <w:t xml:space="preserve">ПОЖАРНОЙ </w:t>
            </w:r>
            <w:r w:rsidRPr="001C372A">
              <w:rPr>
                <w:rFonts w:ascii="Courier New" w:hAnsi="Courier New" w:cs="Courier New"/>
                <w:b/>
                <w:caps/>
              </w:rPr>
              <w:t>ПРОФИЛАКТИКе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1942D2" w:rsidRPr="006F31CC" w:rsidRDefault="001942D2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42D2" w:rsidRPr="006F31CC" w:rsidRDefault="001942D2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71A" w:rsidRDefault="0013371A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71A" w:rsidRDefault="0013371A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1C372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5101"/>
        <w:gridCol w:w="5516"/>
      </w:tblGrid>
      <w:tr w:rsidR="000448AE" w:rsidRPr="001C372A" w:rsidTr="001942D2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  <w:b/>
              </w:rPr>
              <w:lastRenderedPageBreak/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место для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1C372A">
              <w:rPr>
                <w:rFonts w:ascii="Courier New" w:hAnsi="Courier New" w:cs="Courier New"/>
                <w:b/>
                <w:i/>
              </w:rPr>
              <w:t>Фамилия _____________________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1C372A">
              <w:rPr>
                <w:rFonts w:ascii="Courier New" w:hAnsi="Courier New" w:cs="Courier New"/>
                <w:b/>
                <w:i/>
              </w:rPr>
              <w:t>Имя _________________________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1C372A">
              <w:rPr>
                <w:rFonts w:ascii="Courier New" w:hAnsi="Courier New" w:cs="Courier New"/>
                <w:b/>
                <w:i/>
              </w:rPr>
              <w:t>Отчество ____________________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_____________________________________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  <w:r w:rsidRPr="001C372A">
              <w:rPr>
                <w:rFonts w:ascii="Courier New" w:hAnsi="Courier New" w:cs="Courier New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  <w:r w:rsidRPr="001C372A">
              <w:rPr>
                <w:rFonts w:ascii="Courier New" w:hAnsi="Courier New" w:cs="Courier New"/>
                <w:vertAlign w:val="superscript"/>
              </w:rPr>
              <w:t>подпись, Ф.И.О.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vertAlign w:val="superscript"/>
              </w:rPr>
            </w:pP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1C372A" w:rsidRDefault="001C372A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Цвет корочки удостоверения – красный, цвет вкладыша удостоверения – белый.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rFonts w:ascii="Times New Roman" w:hAnsi="Times New Roman" w:cs="Times New Roman"/>
          <w:sz w:val="24"/>
          <w:szCs w:val="24"/>
        </w:rPr>
        <w:sectPr w:rsidR="000448AE" w:rsidRPr="006F31CC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1C372A" w:rsidRDefault="001C372A" w:rsidP="00DF588A">
      <w:pPr>
        <w:pStyle w:val="a9"/>
        <w:jc w:val="right"/>
        <w:rPr>
          <w:rFonts w:ascii="Courier New" w:hAnsi="Courier New" w:cs="Courier New"/>
        </w:rPr>
      </w:pPr>
    </w:p>
    <w:p w:rsidR="000448AE" w:rsidRPr="001C372A" w:rsidRDefault="000448AE" w:rsidP="00DF588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>Приложение № 2</w:t>
      </w:r>
    </w:p>
    <w:p w:rsidR="001C372A" w:rsidRDefault="000448AE" w:rsidP="00DF588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>к Положению</w:t>
      </w:r>
    </w:p>
    <w:p w:rsidR="001C372A" w:rsidRDefault="000448AE" w:rsidP="00DF588A">
      <w:pPr>
        <w:pStyle w:val="a9"/>
        <w:jc w:val="right"/>
        <w:rPr>
          <w:rFonts w:ascii="Courier New" w:hAnsi="Courier New" w:cs="Courier New"/>
          <w:color w:val="000000"/>
        </w:rPr>
      </w:pPr>
      <w:r w:rsidRPr="001C372A">
        <w:rPr>
          <w:rFonts w:ascii="Courier New" w:hAnsi="Courier New" w:cs="Courier New"/>
        </w:rPr>
        <w:t xml:space="preserve"> </w:t>
      </w:r>
      <w:r w:rsidRPr="001C372A">
        <w:rPr>
          <w:rFonts w:ascii="Courier New" w:hAnsi="Courier New" w:cs="Courier New"/>
          <w:color w:val="000000"/>
        </w:rPr>
        <w:t xml:space="preserve">«О </w:t>
      </w:r>
      <w:r w:rsidRPr="001C372A">
        <w:rPr>
          <w:rFonts w:ascii="Courier New" w:hAnsi="Courier New" w:cs="Courier New"/>
        </w:rPr>
        <w:t>внештатных инспекторах</w:t>
      </w:r>
    </w:p>
    <w:p w:rsidR="000448AE" w:rsidRPr="001C372A" w:rsidRDefault="000448AE" w:rsidP="00DF588A">
      <w:pPr>
        <w:pStyle w:val="a9"/>
        <w:jc w:val="right"/>
        <w:rPr>
          <w:rFonts w:ascii="Courier New" w:hAnsi="Courier New" w:cs="Courier New"/>
          <w:color w:val="000000"/>
        </w:rPr>
      </w:pPr>
      <w:r w:rsidRPr="001C372A">
        <w:rPr>
          <w:rFonts w:ascii="Courier New" w:hAnsi="Courier New" w:cs="Courier New"/>
          <w:color w:val="000000"/>
        </w:rPr>
        <w:t>по пожарной профилактике»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ПРЕДЛОЖЕНИЕ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 xml:space="preserve">Вам </w:t>
      </w:r>
      <w:r w:rsidRPr="006F31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проживающему (осуществляющему деятельность)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1C372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387"/>
        <w:gridCol w:w="1870"/>
        <w:gridCol w:w="1842"/>
      </w:tblGrid>
      <w:tr w:rsidR="000448AE" w:rsidRPr="001C372A" w:rsidTr="001942D2">
        <w:tc>
          <w:tcPr>
            <w:tcW w:w="540" w:type="dxa"/>
            <w:tcBorders>
              <w:left w:val="nil"/>
            </w:tcBorders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№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п</w:t>
            </w:r>
            <w:r w:rsidRPr="001C372A">
              <w:rPr>
                <w:rFonts w:ascii="Courier New" w:hAnsi="Courier New" w:cs="Courier New"/>
                <w:lang w:val="en-US"/>
              </w:rPr>
              <w:t>/</w:t>
            </w:r>
            <w:r w:rsidRPr="001C372A">
              <w:rPr>
                <w:rFonts w:ascii="Courier New" w:hAnsi="Courier New" w:cs="Courier New"/>
              </w:rPr>
              <w:t>п</w:t>
            </w:r>
          </w:p>
        </w:tc>
        <w:tc>
          <w:tcPr>
            <w:tcW w:w="5387" w:type="dxa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 xml:space="preserve">Нормативный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 xml:space="preserve">Срок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исполнения</w:t>
            </w: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 xml:space="preserve"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</w:t>
      </w:r>
      <w:r w:rsidRPr="001C372A">
        <w:rPr>
          <w:rFonts w:ascii="Arial" w:hAnsi="Arial" w:cs="Arial"/>
          <w:sz w:val="24"/>
          <w:szCs w:val="24"/>
        </w:rPr>
        <w:lastRenderedPageBreak/>
        <w:t>результате пожара – уголовную ответственность по статье 219 Уголовного Кодекса Российской Федерации.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Предложение выполнено</w:t>
      </w:r>
      <w:r w:rsidRPr="006F31CC">
        <w:rPr>
          <w:rFonts w:ascii="Times New Roman" w:hAnsi="Times New Roman" w:cs="Times New Roman"/>
          <w:sz w:val="24"/>
          <w:szCs w:val="24"/>
        </w:rPr>
        <w:t xml:space="preserve"> ___________________ 20__ г._______________________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подпись внештатного инспектора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Регистрационный номер ____________ Дата регистрации  _______________ 20__ г</w:t>
      </w:r>
      <w:r w:rsidRPr="006F31CC">
        <w:rPr>
          <w:rFonts w:ascii="Times New Roman" w:hAnsi="Times New Roman" w:cs="Times New Roman"/>
          <w:sz w:val="24"/>
          <w:szCs w:val="24"/>
        </w:rPr>
        <w:t>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0448AE" w:rsidRPr="006F31CC" w:rsidSect="001942D2">
          <w:pgSz w:w="11906" w:h="16838"/>
          <w:pgMar w:top="567" w:right="567" w:bottom="567" w:left="1134" w:header="284" w:footer="284" w:gutter="0"/>
          <w:cols w:space="720"/>
        </w:sectPr>
      </w:pP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lastRenderedPageBreak/>
        <w:t>Приложение № 3</w:t>
      </w: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 xml:space="preserve">к Положению </w:t>
      </w:r>
      <w:r w:rsidRPr="001C372A">
        <w:rPr>
          <w:rFonts w:ascii="Courier New" w:hAnsi="Courier New" w:cs="Courier New"/>
          <w:color w:val="000000"/>
        </w:rPr>
        <w:t xml:space="preserve">«О </w:t>
      </w:r>
      <w:r w:rsidRPr="001C372A">
        <w:rPr>
          <w:rFonts w:ascii="Courier New" w:hAnsi="Courier New" w:cs="Courier New"/>
        </w:rPr>
        <w:t>внештатных</w:t>
      </w: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  <w:color w:val="000000"/>
        </w:rPr>
      </w:pPr>
      <w:r w:rsidRPr="001C372A">
        <w:rPr>
          <w:rFonts w:ascii="Courier New" w:hAnsi="Courier New" w:cs="Courier New"/>
        </w:rPr>
        <w:t>инспекторах</w:t>
      </w:r>
      <w:r w:rsidRPr="001C372A">
        <w:rPr>
          <w:rFonts w:ascii="Courier New" w:hAnsi="Courier New" w:cs="Courier New"/>
          <w:color w:val="000000"/>
        </w:rPr>
        <w:t xml:space="preserve"> по пожарной</w:t>
      </w:r>
    </w:p>
    <w:p w:rsidR="000448AE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  <w:color w:val="000000"/>
        </w:rPr>
        <w:t>профилактике»</w:t>
      </w:r>
    </w:p>
    <w:p w:rsidR="000448AE" w:rsidRPr="001C372A" w:rsidRDefault="000448AE" w:rsidP="001C372A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ЖУРНАЛ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0448AE" w:rsidRPr="006F31CC" w:rsidTr="001942D2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№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п</w:t>
            </w:r>
            <w:r w:rsidRPr="001C372A">
              <w:rPr>
                <w:rFonts w:ascii="Courier New" w:hAnsi="Courier New" w:cs="Courier New"/>
                <w:lang w:val="en-US"/>
              </w:rPr>
              <w:t>/</w:t>
            </w:r>
            <w:r w:rsidRPr="001C372A">
              <w:rPr>
                <w:rFonts w:ascii="Courier New" w:hAnsi="Courier New" w:cs="Courier New"/>
              </w:rPr>
              <w:t>п</w:t>
            </w: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Дата составления, Ф.И.О.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инспектора</w:t>
            </w: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 xml:space="preserve">Отметка о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выполнении</w:t>
            </w: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 xml:space="preserve">Место хранения предложения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(№ КНД)</w:t>
            </w: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1</w:t>
            </w: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2</w:t>
            </w: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3</w:t>
            </w: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4</w:t>
            </w: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7</w:t>
            </w: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540" w:type="dxa"/>
            <w:tcBorders>
              <w:lef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0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4"/>
          <w:szCs w:val="24"/>
        </w:rPr>
        <w:sectPr w:rsidR="000448AE" w:rsidRPr="006F31CC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0448AE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lastRenderedPageBreak/>
        <w:t>Приложение № 4</w:t>
      </w:r>
    </w:p>
    <w:p w:rsidR="001C372A" w:rsidRPr="001C372A" w:rsidRDefault="001C372A" w:rsidP="000448AE">
      <w:pPr>
        <w:pStyle w:val="a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Положению</w:t>
      </w:r>
    </w:p>
    <w:p w:rsidR="001C372A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  <w:color w:val="000000"/>
        </w:rPr>
        <w:t xml:space="preserve">«О </w:t>
      </w:r>
      <w:r w:rsidRPr="001C372A">
        <w:rPr>
          <w:rFonts w:ascii="Courier New" w:hAnsi="Courier New" w:cs="Courier New"/>
        </w:rPr>
        <w:t>внештатных  инспекторах</w:t>
      </w:r>
    </w:p>
    <w:p w:rsidR="000448AE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b/>
          <w:spacing w:val="40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1C372A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"_____" ________________ 20  __ г.                            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448AE" w:rsidRPr="006F31CC" w:rsidTr="001942D2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2A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</w:t>
            </w:r>
            <w:r w:rsidRPr="006F31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</w:t>
            </w:r>
          </w:p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3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0448AE" w:rsidRPr="006F31CC" w:rsidTr="001942D2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Ф.И.О. (при необходимости указать должность)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нарушил (а)</w:t>
      </w:r>
      <w:r w:rsidRPr="006F3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0448AE" w:rsidRPr="006F31CC" w:rsidTr="001942D2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AE" w:rsidRPr="006F31CC" w:rsidTr="001942D2">
        <w:tc>
          <w:tcPr>
            <w:tcW w:w="9745" w:type="dxa"/>
            <w:tcBorders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а именно:</w:t>
      </w:r>
      <w:r w:rsidRPr="006F3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8AE" w:rsidRPr="006F31CC" w:rsidTr="001942D2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AE" w:rsidRPr="006F31CC" w:rsidTr="001942D2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0448AE" w:rsidRPr="006F31CC" w:rsidRDefault="000448AE" w:rsidP="000448AE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lastRenderedPageBreak/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0448AE" w:rsidRPr="006F31CC" w:rsidTr="001942D2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448AE" w:rsidRPr="006F31CC" w:rsidRDefault="001C372A" w:rsidP="001C3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48AE" w:rsidRPr="006F31C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0448AE" w:rsidRPr="006F31CC" w:rsidTr="001942D2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AE" w:rsidRPr="006F31CC" w:rsidTr="001942D2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3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72A">
        <w:rPr>
          <w:rFonts w:ascii="Arial" w:hAnsi="Arial" w:cs="Arial"/>
          <w:sz w:val="24"/>
          <w:szCs w:val="24"/>
        </w:rPr>
        <w:t>Копию сообщения получил</w:t>
      </w:r>
      <w:r w:rsidRPr="006F31CC">
        <w:rPr>
          <w:rFonts w:ascii="Times New Roman" w:hAnsi="Times New Roman" w:cs="Times New Roman"/>
          <w:sz w:val="24"/>
          <w:szCs w:val="24"/>
        </w:rPr>
        <w:t xml:space="preserve"> ____________   _____________________________________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</w:t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Ф.И.О.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0448AE" w:rsidRPr="006F31CC" w:rsidSect="001942D2">
          <w:pgSz w:w="11906" w:h="16838"/>
          <w:pgMar w:top="1134" w:right="567" w:bottom="1134" w:left="1134" w:header="284" w:footer="284" w:gutter="0"/>
          <w:cols w:space="720"/>
        </w:sectPr>
      </w:pPr>
      <w:r w:rsidRPr="001C372A">
        <w:rPr>
          <w:rFonts w:ascii="Arial" w:hAnsi="Arial" w:cs="Arial"/>
          <w:sz w:val="24"/>
          <w:szCs w:val="24"/>
        </w:rPr>
        <w:t>Регистрационный номер _________________ Дата регистрации</w:t>
      </w:r>
      <w:r w:rsidRPr="006F31CC">
        <w:rPr>
          <w:rFonts w:ascii="Times New Roman" w:hAnsi="Times New Roman" w:cs="Times New Roman"/>
          <w:sz w:val="24"/>
          <w:szCs w:val="24"/>
        </w:rPr>
        <w:t xml:space="preserve"> __________20 __ г. </w:t>
      </w:r>
    </w:p>
    <w:p w:rsidR="001C372A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lastRenderedPageBreak/>
        <w:t>Приложение № 5</w:t>
      </w:r>
    </w:p>
    <w:p w:rsidR="001C372A" w:rsidRPr="001C372A" w:rsidRDefault="000448AE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 xml:space="preserve"> к Положению</w:t>
      </w:r>
    </w:p>
    <w:p w:rsidR="001C372A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 xml:space="preserve"> </w:t>
      </w:r>
      <w:r w:rsidRPr="001C372A">
        <w:rPr>
          <w:rFonts w:ascii="Courier New" w:hAnsi="Courier New" w:cs="Courier New"/>
          <w:color w:val="000000"/>
        </w:rPr>
        <w:t>«О вн</w:t>
      </w:r>
      <w:r w:rsidRPr="001C372A">
        <w:rPr>
          <w:rFonts w:ascii="Courier New" w:hAnsi="Courier New" w:cs="Courier New"/>
        </w:rPr>
        <w:t>ештатных инспекторах</w:t>
      </w:r>
    </w:p>
    <w:p w:rsidR="000448AE" w:rsidRPr="001C372A" w:rsidRDefault="000448AE" w:rsidP="000448AE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  <w:color w:val="000000"/>
        </w:rPr>
        <w:t xml:space="preserve"> по пожарной  профилактике»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ЖУРНАЛ</w:t>
      </w:r>
    </w:p>
    <w:p w:rsidR="000448AE" w:rsidRPr="001C372A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372A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0448AE" w:rsidRPr="006F31CC" w:rsidTr="001942D2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0448AE" w:rsidRPr="006F31CC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1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0448AE" w:rsidRPr="001C372A" w:rsidTr="001942D2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№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п</w:t>
            </w:r>
            <w:r w:rsidRPr="001C372A">
              <w:rPr>
                <w:rFonts w:ascii="Courier New" w:hAnsi="Courier New" w:cs="Courier New"/>
                <w:b/>
                <w:lang w:val="en-US"/>
              </w:rPr>
              <w:t>/</w:t>
            </w:r>
            <w:r w:rsidRPr="001C372A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 xml:space="preserve">Кем подготовлено (ф.и.о.),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Ф.И.О.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Кому направлено для принятия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 xml:space="preserve">Принятое решение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 xml:space="preserve">(результат </w:t>
            </w:r>
          </w:p>
          <w:p w:rsidR="000448AE" w:rsidRPr="001C372A" w:rsidRDefault="000448AE" w:rsidP="00194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372A">
              <w:rPr>
                <w:rFonts w:ascii="Courier New" w:hAnsi="Courier New" w:cs="Courier New"/>
                <w:b/>
              </w:rPr>
              <w:t>рассмотрения)</w:t>
            </w: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5</w:t>
            </w: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372A">
              <w:rPr>
                <w:rFonts w:ascii="Courier New" w:hAnsi="Courier New" w:cs="Courier New"/>
              </w:rPr>
              <w:t>7</w:t>
            </w: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448AE" w:rsidRPr="001C372A" w:rsidTr="001942D2">
        <w:tc>
          <w:tcPr>
            <w:tcW w:w="675" w:type="dxa"/>
            <w:tcBorders>
              <w:lef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8" w:type="dxa"/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448AE" w:rsidRPr="001C372A" w:rsidRDefault="000448AE" w:rsidP="00194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6F31CC" w:rsidRDefault="000448AE" w:rsidP="00044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8AE" w:rsidRPr="006F31CC" w:rsidRDefault="000448AE" w:rsidP="000448AE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AE" w:rsidRPr="006F31CC" w:rsidRDefault="000448AE" w:rsidP="000448AE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AE" w:rsidRPr="006F31CC" w:rsidRDefault="000448AE" w:rsidP="000448AE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1A" w:rsidRDefault="0013371A" w:rsidP="000448A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371A" w:rsidRDefault="0013371A" w:rsidP="000448A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C372A" w:rsidRPr="001C372A" w:rsidRDefault="001C372A" w:rsidP="001C372A">
      <w:pPr>
        <w:pStyle w:val="a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6</w:t>
      </w:r>
    </w:p>
    <w:p w:rsidR="001C372A" w:rsidRPr="001C372A" w:rsidRDefault="001C372A" w:rsidP="001C372A">
      <w:pPr>
        <w:pStyle w:val="a9"/>
        <w:jc w:val="right"/>
        <w:rPr>
          <w:rFonts w:ascii="Courier New" w:hAnsi="Courier New" w:cs="Courier New"/>
        </w:rPr>
      </w:pPr>
      <w:r w:rsidRPr="001C372A">
        <w:rPr>
          <w:rFonts w:ascii="Courier New" w:hAnsi="Courier New" w:cs="Courier New"/>
        </w:rPr>
        <w:t xml:space="preserve">К </w:t>
      </w:r>
      <w:r w:rsidR="000448AE" w:rsidRPr="001C372A">
        <w:rPr>
          <w:rFonts w:ascii="Courier New" w:hAnsi="Courier New" w:cs="Courier New"/>
        </w:rPr>
        <w:t>Положению</w:t>
      </w:r>
    </w:p>
    <w:p w:rsidR="001C372A" w:rsidRPr="001C372A" w:rsidRDefault="000448AE" w:rsidP="001C372A">
      <w:pPr>
        <w:pStyle w:val="a9"/>
        <w:jc w:val="right"/>
        <w:rPr>
          <w:rFonts w:ascii="Courier New" w:hAnsi="Courier New" w:cs="Courier New"/>
          <w:color w:val="000000"/>
        </w:rPr>
      </w:pPr>
      <w:r w:rsidRPr="001C372A">
        <w:rPr>
          <w:rFonts w:ascii="Courier New" w:hAnsi="Courier New" w:cs="Courier New"/>
        </w:rPr>
        <w:t xml:space="preserve"> </w:t>
      </w:r>
      <w:r w:rsidRPr="001C372A">
        <w:rPr>
          <w:rFonts w:ascii="Courier New" w:hAnsi="Courier New" w:cs="Courier New"/>
          <w:color w:val="000000"/>
        </w:rPr>
        <w:t>«О вн</w:t>
      </w:r>
      <w:r w:rsidRPr="001C372A">
        <w:rPr>
          <w:rFonts w:ascii="Courier New" w:hAnsi="Courier New" w:cs="Courier New"/>
        </w:rPr>
        <w:t>ештатных инспекторах</w:t>
      </w:r>
    </w:p>
    <w:p w:rsidR="000448AE" w:rsidRDefault="000448AE" w:rsidP="001C372A">
      <w:pPr>
        <w:pStyle w:val="a9"/>
        <w:jc w:val="right"/>
        <w:rPr>
          <w:rFonts w:ascii="Courier New" w:hAnsi="Courier New" w:cs="Courier New"/>
          <w:color w:val="000000"/>
        </w:rPr>
      </w:pPr>
      <w:r w:rsidRPr="001C372A">
        <w:rPr>
          <w:rFonts w:ascii="Courier New" w:hAnsi="Courier New" w:cs="Courier New"/>
          <w:color w:val="000000"/>
        </w:rPr>
        <w:t>по пожарной  профилактике»</w:t>
      </w:r>
    </w:p>
    <w:p w:rsidR="00873E8D" w:rsidRPr="001C372A" w:rsidRDefault="00873E8D" w:rsidP="001C372A">
      <w:pPr>
        <w:pStyle w:val="a9"/>
        <w:jc w:val="right"/>
        <w:rPr>
          <w:rFonts w:ascii="Courier New" w:hAnsi="Courier New" w:cs="Courier New"/>
        </w:rPr>
      </w:pPr>
    </w:p>
    <w:p w:rsidR="000448AE" w:rsidRPr="00873E8D" w:rsidRDefault="000448AE" w:rsidP="00873E8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873E8D">
        <w:rPr>
          <w:rFonts w:ascii="Arial" w:hAnsi="Arial" w:cs="Arial"/>
          <w:b/>
          <w:spacing w:val="2"/>
        </w:rPr>
        <w:t>Лист 1</w:t>
      </w:r>
    </w:p>
    <w:p w:rsidR="000448AE" w:rsidRPr="00873E8D" w:rsidRDefault="000448AE" w:rsidP="000448AE">
      <w:pPr>
        <w:pStyle w:val="headertext"/>
        <w:pBdr>
          <w:bottom w:val="single" w:sz="12" w:space="1" w:color="auto"/>
        </w:pBdr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873E8D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F31CC">
        <w:rPr>
          <w:spacing w:val="2"/>
        </w:rPr>
        <w:t>(фамилия, имя, отчество)</w:t>
      </w:r>
    </w:p>
    <w:tbl>
      <w:tblPr>
        <w:tblpPr w:leftFromText="180" w:rightFromText="180" w:vertAnchor="text" w:tblpY="1397"/>
        <w:tblW w:w="0" w:type="auto"/>
        <w:tblCellMar>
          <w:left w:w="0" w:type="dxa"/>
          <w:right w:w="0" w:type="dxa"/>
        </w:tblCellMar>
        <w:tblLook w:val="04A0"/>
      </w:tblPr>
      <w:tblGrid>
        <w:gridCol w:w="7842"/>
        <w:gridCol w:w="1513"/>
      </w:tblGrid>
      <w:tr w:rsidR="000448AE" w:rsidRPr="006F31CC" w:rsidTr="000448AE">
        <w:trPr>
          <w:trHeight w:val="15"/>
        </w:trPr>
        <w:tc>
          <w:tcPr>
            <w:tcW w:w="7879" w:type="dxa"/>
            <w:hideMark/>
          </w:tcPr>
          <w:p w:rsidR="000448AE" w:rsidRPr="006F31CC" w:rsidRDefault="000448AE" w:rsidP="0004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0448AE" w:rsidRPr="006F31CC" w:rsidRDefault="000448AE" w:rsidP="0004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AE" w:rsidRPr="006F31CC" w:rsidTr="000448AE"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8D" w:rsidRDefault="000448AE" w:rsidP="00873E8D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6F31CC">
              <w:t>Фамилия _________________________________________________________</w:t>
            </w:r>
          </w:p>
          <w:p w:rsidR="00873E8D" w:rsidRDefault="000448AE" w:rsidP="00873E8D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6F31CC">
              <w:t>Имя, Отчество ____________________________________________________</w:t>
            </w:r>
          </w:p>
          <w:p w:rsidR="000448AE" w:rsidRPr="006F31CC" w:rsidRDefault="000448AE" w:rsidP="00873E8D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6F31CC">
              <w:t>Число, месяц, год рождения __________________________________________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8D" w:rsidRDefault="000448AE" w:rsidP="00873E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F31CC">
              <w:t>Место</w:t>
            </w:r>
          </w:p>
          <w:p w:rsidR="000448AE" w:rsidRPr="006F31CC" w:rsidRDefault="00873E8D" w:rsidP="00873E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F31CC">
              <w:t>Д</w:t>
            </w:r>
            <w:r w:rsidR="000448AE" w:rsidRPr="006F31CC">
              <w:t>ля</w:t>
            </w:r>
            <w:r>
              <w:t xml:space="preserve"> </w:t>
            </w:r>
            <w:r w:rsidR="000448AE" w:rsidRPr="006F31CC">
              <w:t>фотографии</w:t>
            </w:r>
          </w:p>
        </w:tc>
      </w:tr>
    </w:tbl>
    <w:p w:rsidR="00873E8D" w:rsidRDefault="000448AE" w:rsidP="001337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Нач</w:t>
      </w:r>
      <w:r w:rsidR="00873E8D">
        <w:rPr>
          <w:spacing w:val="2"/>
        </w:rPr>
        <w:t>ато "____" _____________ 20__ г</w:t>
      </w:r>
    </w:p>
    <w:p w:rsidR="0013371A" w:rsidRDefault="000448AE" w:rsidP="001337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Оконч</w:t>
      </w:r>
      <w:r w:rsidR="0013371A">
        <w:rPr>
          <w:spacing w:val="2"/>
        </w:rPr>
        <w:t>ено "____" ___________ 20__ г.</w:t>
      </w:r>
    </w:p>
    <w:p w:rsidR="000448AE" w:rsidRPr="0013371A" w:rsidRDefault="000448AE" w:rsidP="00873E8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F31CC">
        <w:rPr>
          <w:b/>
          <w:spacing w:val="2"/>
        </w:rPr>
        <w:t>Лист 2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Место рождения ________________________________________________________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Место жительства ________________________________________________________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____________________________________________________ тел.</w:t>
      </w:r>
      <w:r w:rsidRPr="006F31CC">
        <w:rPr>
          <w:spacing w:val="2"/>
        </w:rPr>
        <w:br/>
        <w:t>Место работы и занимаемая должность 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___________________________________________________________________________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Зачислен внештатным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инспектором по пожарной профилактике 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(наименование ОМС)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"__" ___________ 20__ г.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  <w:r w:rsidRPr="006F31CC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449"/>
        <w:gridCol w:w="1641"/>
        <w:gridCol w:w="2020"/>
        <w:gridCol w:w="2125"/>
      </w:tblGrid>
      <w:tr w:rsidR="000448AE" w:rsidRPr="00873E8D" w:rsidTr="001942D2">
        <w:trPr>
          <w:trHeight w:val="15"/>
        </w:trPr>
        <w:tc>
          <w:tcPr>
            <w:tcW w:w="2402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402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402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772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0448A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Удостоверение получил</w:t>
            </w:r>
            <w:r w:rsidRPr="00873E8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73E8D">
              <w:rPr>
                <w:rFonts w:ascii="Courier New" w:hAnsi="Courier New" w:cs="Courier New"/>
                <w:sz w:val="22"/>
                <w:szCs w:val="22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Причина выбытия из состава внештатных пожарных инструкторов</w:t>
            </w:r>
          </w:p>
        </w:tc>
      </w:tr>
      <w:tr w:rsidR="000448AE" w:rsidRPr="00873E8D" w:rsidTr="001942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</w:tbl>
    <w:p w:rsidR="00873E8D" w:rsidRDefault="00873E8D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73E8D" w:rsidRDefault="00873E8D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Руководитель ________________________________________________________________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(наименование ОМС)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_____________________________________________ _______________________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(фамилия, имя, отчество) (подпись)</w:t>
      </w:r>
    </w:p>
    <w:p w:rsidR="000448AE" w:rsidRPr="006F31CC" w:rsidRDefault="000448AE" w:rsidP="000448AE">
      <w:pPr>
        <w:shd w:val="clear" w:color="auto" w:fill="FFFFFF"/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0448AE" w:rsidRPr="00873E8D" w:rsidRDefault="000448AE" w:rsidP="00873E8D">
      <w:pPr>
        <w:pStyle w:val="a9"/>
        <w:jc w:val="right"/>
        <w:rPr>
          <w:rFonts w:ascii="Courier New" w:hAnsi="Courier New" w:cs="Courier New"/>
        </w:rPr>
      </w:pPr>
      <w:r w:rsidRPr="00873E8D">
        <w:rPr>
          <w:rFonts w:ascii="Courier New" w:hAnsi="Courier New" w:cs="Courier New"/>
        </w:rPr>
        <w:lastRenderedPageBreak/>
        <w:t>Приложение № 7</w:t>
      </w:r>
    </w:p>
    <w:p w:rsidR="00873E8D" w:rsidRPr="00873E8D" w:rsidRDefault="000448AE" w:rsidP="00873E8D">
      <w:pPr>
        <w:pStyle w:val="a9"/>
        <w:jc w:val="right"/>
        <w:rPr>
          <w:rFonts w:ascii="Courier New" w:hAnsi="Courier New" w:cs="Courier New"/>
        </w:rPr>
      </w:pPr>
      <w:r w:rsidRPr="00873E8D">
        <w:rPr>
          <w:rFonts w:ascii="Courier New" w:hAnsi="Courier New" w:cs="Courier New"/>
        </w:rPr>
        <w:t>к Положению</w:t>
      </w:r>
    </w:p>
    <w:p w:rsidR="00873E8D" w:rsidRPr="00873E8D" w:rsidRDefault="000448AE" w:rsidP="00873E8D">
      <w:pPr>
        <w:pStyle w:val="a9"/>
        <w:jc w:val="right"/>
        <w:rPr>
          <w:rFonts w:ascii="Courier New" w:hAnsi="Courier New" w:cs="Courier New"/>
        </w:rPr>
      </w:pPr>
      <w:r w:rsidRPr="00873E8D">
        <w:rPr>
          <w:rFonts w:ascii="Courier New" w:hAnsi="Courier New" w:cs="Courier New"/>
        </w:rPr>
        <w:t xml:space="preserve"> </w:t>
      </w:r>
      <w:r w:rsidRPr="00873E8D">
        <w:rPr>
          <w:rFonts w:ascii="Courier New" w:hAnsi="Courier New" w:cs="Courier New"/>
          <w:color w:val="000000"/>
        </w:rPr>
        <w:t>«О вн</w:t>
      </w:r>
      <w:r w:rsidRPr="00873E8D">
        <w:rPr>
          <w:rFonts w:ascii="Courier New" w:hAnsi="Courier New" w:cs="Courier New"/>
        </w:rPr>
        <w:t>ештатных инспекторах</w:t>
      </w:r>
    </w:p>
    <w:p w:rsidR="000448AE" w:rsidRPr="00873E8D" w:rsidRDefault="000448AE" w:rsidP="00873E8D">
      <w:pPr>
        <w:pStyle w:val="a9"/>
        <w:jc w:val="right"/>
        <w:rPr>
          <w:rFonts w:ascii="Courier New" w:hAnsi="Courier New" w:cs="Courier New"/>
          <w:color w:val="000000"/>
        </w:rPr>
      </w:pPr>
      <w:r w:rsidRPr="00873E8D">
        <w:rPr>
          <w:rFonts w:ascii="Courier New" w:hAnsi="Courier New" w:cs="Courier New"/>
          <w:color w:val="000000"/>
        </w:rPr>
        <w:t xml:space="preserve"> по пожарной  профилактике»</w:t>
      </w:r>
    </w:p>
    <w:p w:rsidR="000448AE" w:rsidRPr="00873E8D" w:rsidRDefault="000448AE" w:rsidP="000448A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873E8D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F31CC">
        <w:rPr>
          <w:spacing w:val="2"/>
        </w:rPr>
        <w:t>__________________________________________________________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F31CC">
        <w:rPr>
          <w:spacing w:val="2"/>
        </w:rPr>
        <w:t>(фамилия, имя, отчество)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6857"/>
        <w:gridCol w:w="1619"/>
      </w:tblGrid>
      <w:tr w:rsidR="000448AE" w:rsidRPr="00873E8D" w:rsidTr="001942D2">
        <w:trPr>
          <w:trHeight w:val="15"/>
        </w:trPr>
        <w:tc>
          <w:tcPr>
            <w:tcW w:w="958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7806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0448AE" w:rsidRPr="00873E8D" w:rsidTr="001942D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  <w:tr w:rsidR="000448AE" w:rsidRPr="00873E8D" w:rsidTr="001942D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8AE" w:rsidRPr="00873E8D" w:rsidRDefault="000448AE" w:rsidP="001942D2">
            <w:pPr>
              <w:rPr>
                <w:rFonts w:ascii="Courier New" w:hAnsi="Courier New" w:cs="Courier New"/>
              </w:rPr>
            </w:pPr>
          </w:p>
        </w:tc>
      </w:tr>
    </w:tbl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Затрачено часов: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Руководитель ________________________________________________________________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(наименование ОМС)</w:t>
      </w:r>
    </w:p>
    <w:p w:rsidR="00873E8D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_____________________________________________ _______________________</w:t>
      </w:r>
    </w:p>
    <w:p w:rsidR="000448AE" w:rsidRPr="006F31CC" w:rsidRDefault="000448AE" w:rsidP="000448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F31CC">
        <w:rPr>
          <w:spacing w:val="2"/>
        </w:rPr>
        <w:t>(фамилия, имя, отчество) (подпись)</w:t>
      </w:r>
    </w:p>
    <w:p w:rsidR="000448AE" w:rsidRPr="006F31CC" w:rsidRDefault="000448AE" w:rsidP="00163B1F">
      <w:pPr>
        <w:pStyle w:val="2"/>
        <w:shd w:val="clear" w:color="auto" w:fill="auto"/>
        <w:spacing w:before="0" w:after="0" w:line="240" w:lineRule="auto"/>
        <w:ind w:left="20" w:right="20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588A" w:rsidRPr="00873E8D" w:rsidTr="00DF588A">
        <w:tc>
          <w:tcPr>
            <w:tcW w:w="4785" w:type="dxa"/>
          </w:tcPr>
          <w:p w:rsidR="00DF588A" w:rsidRPr="006F31CC" w:rsidRDefault="00DF588A" w:rsidP="00DF5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88A" w:rsidRPr="00873E8D" w:rsidRDefault="00DF588A" w:rsidP="00873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>Приложение № 2</w:t>
            </w:r>
          </w:p>
          <w:p w:rsidR="00DF588A" w:rsidRPr="00873E8D" w:rsidRDefault="006F31CC" w:rsidP="00873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</w:p>
          <w:p w:rsidR="00DF588A" w:rsidRPr="00873E8D" w:rsidRDefault="00DF588A" w:rsidP="00873E8D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3E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</w:t>
            </w:r>
            <w:r w:rsidR="006F31CC" w:rsidRPr="00873E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 15.01.2020 г </w:t>
            </w:r>
            <w:r w:rsidR="00873E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r w:rsidRPr="00873E8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</w:tbl>
    <w:p w:rsidR="00873E8D" w:rsidRDefault="00873E8D" w:rsidP="00DF588A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873E8D" w:rsidRDefault="00873E8D" w:rsidP="00DF588A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CF0E9E" w:rsidRPr="00873E8D" w:rsidRDefault="00CF0E9E" w:rsidP="00DF588A">
      <w:pPr>
        <w:pStyle w:val="2"/>
        <w:shd w:val="clear" w:color="auto" w:fill="auto"/>
        <w:spacing w:before="0" w:after="0" w:line="240" w:lineRule="auto"/>
        <w:ind w:right="20"/>
        <w:jc w:val="center"/>
        <w:rPr>
          <w:rFonts w:ascii="Arial" w:eastAsia="Calibri" w:hAnsi="Arial" w:cs="Arial"/>
          <w:sz w:val="24"/>
          <w:szCs w:val="24"/>
        </w:rPr>
      </w:pPr>
      <w:r w:rsidRPr="00873E8D">
        <w:rPr>
          <w:rFonts w:ascii="Arial" w:hAnsi="Arial" w:cs="Arial"/>
          <w:sz w:val="24"/>
          <w:szCs w:val="24"/>
        </w:rPr>
        <w:t>Состав внештатных инспекторов</w:t>
      </w:r>
      <w:r w:rsidR="006F31CC" w:rsidRPr="00873E8D">
        <w:rPr>
          <w:rFonts w:ascii="Arial" w:eastAsia="Calibri" w:hAnsi="Arial" w:cs="Arial"/>
          <w:sz w:val="24"/>
          <w:szCs w:val="24"/>
        </w:rPr>
        <w:t xml:space="preserve"> по пожарной профилактике</w:t>
      </w:r>
    </w:p>
    <w:p w:rsidR="006F31CC" w:rsidRPr="00873E8D" w:rsidRDefault="0013371A" w:rsidP="00DF588A">
      <w:pPr>
        <w:pStyle w:val="2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73E8D">
        <w:rPr>
          <w:rFonts w:ascii="Arial" w:eastAsia="Calibri" w:hAnsi="Arial" w:cs="Arial"/>
          <w:sz w:val="24"/>
          <w:szCs w:val="24"/>
        </w:rPr>
        <w:t>п</w:t>
      </w:r>
      <w:r w:rsidR="006F31CC" w:rsidRPr="00873E8D">
        <w:rPr>
          <w:rFonts w:ascii="Arial" w:eastAsia="Calibri" w:hAnsi="Arial" w:cs="Arial"/>
          <w:sz w:val="24"/>
          <w:szCs w:val="24"/>
        </w:rPr>
        <w:t>о МО «Середкино»</w:t>
      </w:r>
    </w:p>
    <w:p w:rsidR="00CF0E9E" w:rsidRPr="00873E8D" w:rsidRDefault="00CF0E9E" w:rsidP="00CF0E9E">
      <w:pPr>
        <w:pStyle w:val="2"/>
        <w:shd w:val="clear" w:color="auto" w:fill="auto"/>
        <w:spacing w:before="0"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8"/>
        <w:gridCol w:w="567"/>
        <w:gridCol w:w="3707"/>
        <w:gridCol w:w="2814"/>
      </w:tblGrid>
      <w:tr w:rsidR="004C7805" w:rsidRPr="00873E8D" w:rsidTr="004C7805">
        <w:tc>
          <w:tcPr>
            <w:tcW w:w="2498" w:type="dxa"/>
          </w:tcPr>
          <w:p w:rsidR="004C7805" w:rsidRPr="00873E8D" w:rsidRDefault="0013371A" w:rsidP="004C282D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Середкина Анна Геннадьевна</w:t>
            </w:r>
          </w:p>
        </w:tc>
        <w:tc>
          <w:tcPr>
            <w:tcW w:w="567" w:type="dxa"/>
          </w:tcPr>
          <w:p w:rsidR="004C7805" w:rsidRPr="00873E8D" w:rsidRDefault="004C7805" w:rsidP="004C7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7" w:type="dxa"/>
          </w:tcPr>
          <w:p w:rsidR="004C7805" w:rsidRPr="00873E8D" w:rsidRDefault="00387DF8">
            <w:pPr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Делопроизводитель администрации МО «Середкино»</w:t>
            </w:r>
          </w:p>
          <w:p w:rsidR="004C7805" w:rsidRPr="00873E8D" w:rsidRDefault="004C7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4C7805" w:rsidRPr="00873E8D" w:rsidRDefault="004C7805" w:rsidP="004C28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C7805" w:rsidRPr="00873E8D" w:rsidTr="004C7805">
        <w:tc>
          <w:tcPr>
            <w:tcW w:w="2498" w:type="dxa"/>
          </w:tcPr>
          <w:p w:rsidR="004C7805" w:rsidRPr="00873E8D" w:rsidRDefault="00387DF8" w:rsidP="004C282D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Молинова Эльвира Борисовна</w:t>
            </w:r>
          </w:p>
        </w:tc>
        <w:tc>
          <w:tcPr>
            <w:tcW w:w="567" w:type="dxa"/>
          </w:tcPr>
          <w:p w:rsidR="004C7805" w:rsidRPr="00873E8D" w:rsidRDefault="004C7805" w:rsidP="004C7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7" w:type="dxa"/>
          </w:tcPr>
          <w:p w:rsidR="004C7805" w:rsidRPr="00873E8D" w:rsidRDefault="00387DF8">
            <w:pPr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 xml:space="preserve">Депутат Думы </w:t>
            </w:r>
            <w:r w:rsidR="004C7805" w:rsidRPr="00873E8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4C7805" w:rsidRPr="00873E8D" w:rsidRDefault="004C7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4C7805" w:rsidRPr="00873E8D" w:rsidRDefault="004C7805" w:rsidP="004C28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C7805" w:rsidRPr="00873E8D" w:rsidTr="004C7805">
        <w:tc>
          <w:tcPr>
            <w:tcW w:w="2498" w:type="dxa"/>
          </w:tcPr>
          <w:p w:rsidR="004C7805" w:rsidRPr="00873E8D" w:rsidRDefault="00387DF8" w:rsidP="004C282D">
            <w:pPr>
              <w:pStyle w:val="2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Самойлова Алена Александровна</w:t>
            </w:r>
          </w:p>
        </w:tc>
        <w:tc>
          <w:tcPr>
            <w:tcW w:w="567" w:type="dxa"/>
          </w:tcPr>
          <w:p w:rsidR="004C7805" w:rsidRPr="00873E8D" w:rsidRDefault="004C7805" w:rsidP="004C7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7" w:type="dxa"/>
          </w:tcPr>
          <w:p w:rsidR="004C7805" w:rsidRPr="00873E8D" w:rsidRDefault="00387DF8">
            <w:pPr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Депутат Думы</w:t>
            </w:r>
            <w:r w:rsidR="004C7805" w:rsidRPr="00873E8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7805" w:rsidRPr="00873E8D" w:rsidRDefault="004C7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4C7805" w:rsidRPr="00873E8D" w:rsidRDefault="004C7805" w:rsidP="004C28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3E8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CF0E9E" w:rsidRPr="00873E8D" w:rsidRDefault="00CF0E9E" w:rsidP="00CF0E9E">
      <w:pPr>
        <w:pStyle w:val="2"/>
        <w:shd w:val="clear" w:color="auto" w:fill="auto"/>
        <w:spacing w:before="0"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</w:p>
    <w:sectPr w:rsidR="00CF0E9E" w:rsidRPr="00873E8D" w:rsidSect="0047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B8" w:rsidRDefault="004858B8">
      <w:pPr>
        <w:spacing w:after="0" w:line="240" w:lineRule="auto"/>
      </w:pPr>
      <w:r>
        <w:separator/>
      </w:r>
    </w:p>
  </w:endnote>
  <w:endnote w:type="continuationSeparator" w:id="1">
    <w:p w:rsidR="004858B8" w:rsidRDefault="0048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B8" w:rsidRDefault="004858B8">
      <w:pPr>
        <w:spacing w:after="0" w:line="240" w:lineRule="auto"/>
      </w:pPr>
      <w:r>
        <w:separator/>
      </w:r>
    </w:p>
  </w:footnote>
  <w:footnote w:type="continuationSeparator" w:id="1">
    <w:p w:rsidR="004858B8" w:rsidRDefault="0048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D2" w:rsidRDefault="00771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42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42D2" w:rsidRDefault="001942D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D2" w:rsidRDefault="0077170A">
    <w:pPr>
      <w:pStyle w:val="a6"/>
      <w:framePr w:wrap="around" w:vAnchor="text" w:hAnchor="page" w:x="10702" w:y="83"/>
      <w:rPr>
        <w:rStyle w:val="a8"/>
      </w:rPr>
    </w:pPr>
    <w:r>
      <w:rPr>
        <w:rStyle w:val="a8"/>
      </w:rPr>
      <w:fldChar w:fldCharType="begin"/>
    </w:r>
    <w:r w:rsidR="001942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287B">
      <w:rPr>
        <w:rStyle w:val="a8"/>
        <w:noProof/>
      </w:rPr>
      <w:t>21</w:t>
    </w:r>
    <w:r>
      <w:rPr>
        <w:rStyle w:val="a8"/>
      </w:rPr>
      <w:fldChar w:fldCharType="end"/>
    </w:r>
  </w:p>
  <w:p w:rsidR="001942D2" w:rsidRDefault="001942D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7B"/>
    <w:multiLevelType w:val="multilevel"/>
    <w:tmpl w:val="54F4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6CE7"/>
    <w:multiLevelType w:val="multilevel"/>
    <w:tmpl w:val="68447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E61CC"/>
    <w:multiLevelType w:val="multilevel"/>
    <w:tmpl w:val="103E9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90181"/>
    <w:multiLevelType w:val="multilevel"/>
    <w:tmpl w:val="CA20D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A4C1C"/>
    <w:multiLevelType w:val="multilevel"/>
    <w:tmpl w:val="0E3A1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449FB"/>
    <w:multiLevelType w:val="multilevel"/>
    <w:tmpl w:val="EE26A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40254"/>
    <w:multiLevelType w:val="multilevel"/>
    <w:tmpl w:val="FFC85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E7AEC"/>
    <w:multiLevelType w:val="multilevel"/>
    <w:tmpl w:val="2556C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52E7A"/>
    <w:multiLevelType w:val="multilevel"/>
    <w:tmpl w:val="7E64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4AEB"/>
    <w:multiLevelType w:val="multilevel"/>
    <w:tmpl w:val="C668F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B1F"/>
    <w:rsid w:val="000448AE"/>
    <w:rsid w:val="0013371A"/>
    <w:rsid w:val="00163B1F"/>
    <w:rsid w:val="00164076"/>
    <w:rsid w:val="001942D2"/>
    <w:rsid w:val="001C372A"/>
    <w:rsid w:val="00387DF8"/>
    <w:rsid w:val="0047101E"/>
    <w:rsid w:val="004858B8"/>
    <w:rsid w:val="004C282D"/>
    <w:rsid w:val="004C7805"/>
    <w:rsid w:val="00501685"/>
    <w:rsid w:val="005A1BE9"/>
    <w:rsid w:val="006F31CC"/>
    <w:rsid w:val="0077170A"/>
    <w:rsid w:val="00873E8D"/>
    <w:rsid w:val="009B7CFA"/>
    <w:rsid w:val="00B65C59"/>
    <w:rsid w:val="00BA60B0"/>
    <w:rsid w:val="00BE3B01"/>
    <w:rsid w:val="00C8772C"/>
    <w:rsid w:val="00CF0E9E"/>
    <w:rsid w:val="00D4034F"/>
    <w:rsid w:val="00DB137D"/>
    <w:rsid w:val="00DF588A"/>
    <w:rsid w:val="00ED6BBB"/>
    <w:rsid w:val="00F121D5"/>
    <w:rsid w:val="00F8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1E"/>
  </w:style>
  <w:style w:type="paragraph" w:styleId="3">
    <w:name w:val="heading 3"/>
    <w:basedOn w:val="a"/>
    <w:next w:val="a"/>
    <w:link w:val="30"/>
    <w:qFormat/>
    <w:rsid w:val="000448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63B1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63B1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163B1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163B1F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Заголовок №5"/>
    <w:basedOn w:val="a"/>
    <w:link w:val="5"/>
    <w:rsid w:val="00163B1F"/>
    <w:pPr>
      <w:widowControl w:val="0"/>
      <w:shd w:val="clear" w:color="auto" w:fill="FFFFFF"/>
      <w:spacing w:before="420" w:after="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"/>
    </w:rPr>
  </w:style>
  <w:style w:type="table" w:styleId="a4">
    <w:name w:val="Table Grid"/>
    <w:basedOn w:val="a1"/>
    <w:uiPriority w:val="59"/>
    <w:rsid w:val="00D40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076"/>
    <w:pPr>
      <w:ind w:left="720"/>
      <w:contextualSpacing/>
    </w:pPr>
  </w:style>
  <w:style w:type="character" w:customStyle="1" w:styleId="blk">
    <w:name w:val="blk"/>
    <w:basedOn w:val="a0"/>
    <w:rsid w:val="00C8772C"/>
  </w:style>
  <w:style w:type="character" w:customStyle="1" w:styleId="30">
    <w:name w:val="Заголовок 3 Знак"/>
    <w:basedOn w:val="a0"/>
    <w:link w:val="3"/>
    <w:rsid w:val="00044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04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44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448AE"/>
  </w:style>
  <w:style w:type="paragraph" w:customStyle="1" w:styleId="formattext">
    <w:name w:val="formattext"/>
    <w:basedOn w:val="a"/>
    <w:rsid w:val="0004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44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ИннаАлекс</cp:lastModifiedBy>
  <cp:revision>10</cp:revision>
  <cp:lastPrinted>2018-01-23T10:16:00Z</cp:lastPrinted>
  <dcterms:created xsi:type="dcterms:W3CDTF">2018-01-23T08:25:00Z</dcterms:created>
  <dcterms:modified xsi:type="dcterms:W3CDTF">2020-03-02T04:19:00Z</dcterms:modified>
</cp:coreProperties>
</file>